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5F" w:rsidRPr="003D44A1" w:rsidRDefault="001A0A5F" w:rsidP="00705494">
      <w:pPr>
        <w:spacing w:after="0" w:line="240" w:lineRule="auto"/>
        <w:rPr>
          <w:b/>
        </w:rPr>
      </w:pPr>
      <w:bookmarkStart w:id="0" w:name="_Hlk485743510"/>
      <w:r w:rsidRPr="003D44A1">
        <w:rPr>
          <w:b/>
        </w:rPr>
        <w:t>Questions and Answers:</w:t>
      </w:r>
    </w:p>
    <w:p w:rsidR="001A0A5F" w:rsidRDefault="001A0A5F" w:rsidP="00705494">
      <w:pPr>
        <w:spacing w:after="0" w:line="240" w:lineRule="auto"/>
      </w:pPr>
      <w:bookmarkStart w:id="1" w:name="_GoBack"/>
      <w:bookmarkEnd w:id="1"/>
      <w:r>
        <w:t>The Board has been receiving many questions regarding the new dates for DACOF.</w:t>
      </w:r>
      <w:r w:rsidR="00E64586">
        <w:t xml:space="preserve"> We appreciate the Membership’s patience and continued support of our DACOF competition!</w:t>
      </w:r>
    </w:p>
    <w:p w:rsidR="00E64586" w:rsidRDefault="00E64586" w:rsidP="00705494">
      <w:pPr>
        <w:spacing w:after="0" w:line="240" w:lineRule="auto"/>
      </w:pPr>
    </w:p>
    <w:p w:rsidR="001A0A5F" w:rsidRDefault="001A0A5F" w:rsidP="00705494">
      <w:pPr>
        <w:spacing w:after="0" w:line="240" w:lineRule="auto"/>
      </w:pPr>
      <w:r>
        <w:t xml:space="preserve">Here are the most </w:t>
      </w:r>
      <w:r w:rsidR="004042EA">
        <w:t>frequent questions</w:t>
      </w:r>
      <w:r>
        <w:t xml:space="preserve"> we</w:t>
      </w:r>
      <w:r w:rsidR="00D04604">
        <w:t>’ve been receiving</w:t>
      </w:r>
      <w:r>
        <w:t xml:space="preserve"> with our answers</w:t>
      </w:r>
      <w:r w:rsidR="00E64586">
        <w:t xml:space="preserve"> in a Q&amp;A Format:</w:t>
      </w:r>
    </w:p>
    <w:p w:rsidR="001A0A5F" w:rsidRDefault="001A0A5F" w:rsidP="00705494">
      <w:pPr>
        <w:spacing w:after="0" w:line="240" w:lineRule="auto"/>
      </w:pPr>
    </w:p>
    <w:p w:rsidR="00BD7E6A" w:rsidRPr="00D04604" w:rsidRDefault="00705494" w:rsidP="00705494">
      <w:pPr>
        <w:spacing w:after="0" w:line="240" w:lineRule="auto"/>
        <w:rPr>
          <w:b/>
        </w:rPr>
      </w:pPr>
      <w:r w:rsidRPr="00D04604">
        <w:rPr>
          <w:b/>
        </w:rPr>
        <w:t xml:space="preserve">Q: </w:t>
      </w:r>
      <w:r w:rsidR="00902E90" w:rsidRPr="00D04604">
        <w:rPr>
          <w:b/>
        </w:rPr>
        <w:t>DACOF has been postponed until September</w:t>
      </w:r>
      <w:r w:rsidR="00D40857" w:rsidRPr="00D04604">
        <w:rPr>
          <w:b/>
        </w:rPr>
        <w:t>, w</w:t>
      </w:r>
      <w:r w:rsidRPr="00D04604">
        <w:rPr>
          <w:b/>
        </w:rPr>
        <w:t xml:space="preserve">ill the arena’s dirt/surface </w:t>
      </w:r>
      <w:r w:rsidR="00D40857" w:rsidRPr="00D04604">
        <w:rPr>
          <w:b/>
        </w:rPr>
        <w:t xml:space="preserve">still </w:t>
      </w:r>
      <w:r w:rsidRPr="00D04604">
        <w:rPr>
          <w:b/>
        </w:rPr>
        <w:t>be groomed?</w:t>
      </w:r>
    </w:p>
    <w:p w:rsidR="00705494" w:rsidRDefault="00705494" w:rsidP="00705494">
      <w:pPr>
        <w:spacing w:after="0" w:line="240" w:lineRule="auto"/>
      </w:pPr>
      <w:r>
        <w:t xml:space="preserve">A: YES!!! The Crew from Ft. Pierce </w:t>
      </w:r>
      <w:r w:rsidRPr="00705494">
        <w:rPr>
          <w:u w:val="single"/>
        </w:rPr>
        <w:t>WILL</w:t>
      </w:r>
      <w:r w:rsidR="00902E90">
        <w:t xml:space="preserve"> </w:t>
      </w:r>
      <w:r w:rsidR="001A0A5F">
        <w:t>be preparing the surface</w:t>
      </w:r>
      <w:r w:rsidR="00D04604">
        <w:t xml:space="preserve"> for</w:t>
      </w:r>
      <w:r w:rsidR="001A0A5F">
        <w:t xml:space="preserve"> all three </w:t>
      </w:r>
      <w:r w:rsidR="00BD13F8">
        <w:t xml:space="preserve">of our </w:t>
      </w:r>
      <w:r w:rsidR="001A0A5F">
        <w:t xml:space="preserve">days!!! They will </w:t>
      </w:r>
      <w:r w:rsidR="00902E90">
        <w:t xml:space="preserve">have the full day </w:t>
      </w:r>
      <w:r w:rsidR="001A0A5F">
        <w:t>Thursday, September 21</w:t>
      </w:r>
      <w:r w:rsidR="004042EA">
        <w:t>st</w:t>
      </w:r>
      <w:r w:rsidR="001A0A5F">
        <w:t xml:space="preserve"> </w:t>
      </w:r>
      <w:r w:rsidR="00902E90">
        <w:t xml:space="preserve">to </w:t>
      </w:r>
      <w:r w:rsidR="001A0A5F">
        <w:t xml:space="preserve">work </w:t>
      </w:r>
      <w:r w:rsidR="00902E90">
        <w:t xml:space="preserve">the </w:t>
      </w:r>
      <w:r>
        <w:t>arena</w:t>
      </w:r>
      <w:r w:rsidR="00902E90">
        <w:t xml:space="preserve">’s </w:t>
      </w:r>
      <w:r w:rsidR="001A0A5F">
        <w:t>soil mixture</w:t>
      </w:r>
      <w:r>
        <w:t xml:space="preserve"> before we set up </w:t>
      </w:r>
      <w:r w:rsidR="00902E90">
        <w:t>rings</w:t>
      </w:r>
      <w:r w:rsidR="00D04604">
        <w:t>.</w:t>
      </w:r>
      <w:r w:rsidR="00902E90">
        <w:t xml:space="preserve"> </w:t>
      </w:r>
      <w:r w:rsidR="00D04604">
        <w:t>Additionally, they</w:t>
      </w:r>
      <w:r w:rsidR="00902E90">
        <w:t xml:space="preserve"> will be grooming the surface </w:t>
      </w:r>
      <w:r>
        <w:t>after Run-Thru’s conclude Friday the 22</w:t>
      </w:r>
      <w:r w:rsidR="004042EA">
        <w:t>nd</w:t>
      </w:r>
      <w:r>
        <w:t xml:space="preserve"> </w:t>
      </w:r>
      <w:r w:rsidR="00D04604">
        <w:t>so the footing will be as good as possible to start the competition Saturday morning</w:t>
      </w:r>
      <w:r w:rsidR="004042EA">
        <w:t xml:space="preserve"> the 23rd</w:t>
      </w:r>
      <w:r w:rsidR="00D04604">
        <w:t xml:space="preserve">. The Ft. Pierce Team </w:t>
      </w:r>
      <w:r w:rsidR="00902E90">
        <w:t xml:space="preserve">will groom the surface </w:t>
      </w:r>
      <w:r>
        <w:t>again</w:t>
      </w:r>
      <w:r w:rsidR="00D04604">
        <w:t xml:space="preserve"> for a third time</w:t>
      </w:r>
      <w:r>
        <w:t xml:space="preserve"> </w:t>
      </w:r>
      <w:r w:rsidR="00D04604">
        <w:t>after the rings finish</w:t>
      </w:r>
      <w:r w:rsidR="004042EA">
        <w:t xml:space="preserve"> Saturday a</w:t>
      </w:r>
      <w:r>
        <w:t>fternoon</w:t>
      </w:r>
      <w:r w:rsidR="00D04604">
        <w:t xml:space="preserve"> so we have a great surface to compete on for the final day of competition</w:t>
      </w:r>
      <w:r w:rsidR="00BD13F8">
        <w:t>,</w:t>
      </w:r>
      <w:r w:rsidR="00D04604">
        <w:t xml:space="preserve"> Sunday the 24th</w:t>
      </w:r>
      <w:r>
        <w:t>.</w:t>
      </w:r>
      <w:r w:rsidR="00902E90">
        <w:t xml:space="preserve"> We are confident this will </w:t>
      </w:r>
      <w:r w:rsidR="00D04604">
        <w:t>be the best surface we’ve</w:t>
      </w:r>
      <w:r w:rsidR="00902E90">
        <w:t xml:space="preserve"> experienced at DACOF!</w:t>
      </w:r>
    </w:p>
    <w:p w:rsidR="00705494" w:rsidRDefault="00705494" w:rsidP="00705494">
      <w:pPr>
        <w:spacing w:after="0" w:line="240" w:lineRule="auto"/>
      </w:pPr>
    </w:p>
    <w:p w:rsidR="00705494" w:rsidRPr="00D04604" w:rsidRDefault="00705494" w:rsidP="00705494">
      <w:pPr>
        <w:spacing w:after="0" w:line="240" w:lineRule="auto"/>
        <w:rPr>
          <w:b/>
        </w:rPr>
      </w:pPr>
      <w:r w:rsidRPr="00D04604">
        <w:rPr>
          <w:b/>
        </w:rPr>
        <w:t xml:space="preserve">Q: Does the Board realize the </w:t>
      </w:r>
      <w:r w:rsidR="009432E2" w:rsidRPr="00D04604">
        <w:rPr>
          <w:b/>
        </w:rPr>
        <w:t>“</w:t>
      </w:r>
      <w:r w:rsidRPr="00D04604">
        <w:rPr>
          <w:b/>
        </w:rPr>
        <w:t>Roster Deadline</w:t>
      </w:r>
      <w:r w:rsidR="009432E2" w:rsidRPr="00D04604">
        <w:rPr>
          <w:b/>
        </w:rPr>
        <w:t>”</w:t>
      </w:r>
      <w:r w:rsidRPr="00D04604">
        <w:rPr>
          <w:b/>
        </w:rPr>
        <w:t xml:space="preserve"> of July 3</w:t>
      </w:r>
      <w:r w:rsidR="006A4308">
        <w:rPr>
          <w:b/>
        </w:rPr>
        <w:t>rd is during the July 4th</w:t>
      </w:r>
      <w:r w:rsidRPr="00D04604">
        <w:rPr>
          <w:b/>
        </w:rPr>
        <w:t xml:space="preserve"> Holiday Weekend?</w:t>
      </w:r>
    </w:p>
    <w:p w:rsidR="00705494" w:rsidRDefault="00705494" w:rsidP="00705494">
      <w:pPr>
        <w:spacing w:after="0" w:line="240" w:lineRule="auto"/>
      </w:pPr>
      <w:r>
        <w:t>A</w:t>
      </w:r>
      <w:r w:rsidR="00B502CA">
        <w:t xml:space="preserve">: </w:t>
      </w:r>
      <w:r>
        <w:t xml:space="preserve">Although </w:t>
      </w:r>
      <w:r w:rsidR="009C01E6">
        <w:t>we thought there might only be some minor changes to the</w:t>
      </w:r>
      <w:r w:rsidR="00D40857">
        <w:t xml:space="preserve"> Rosters, we understand some Organizations are having to make more significant changes, and a few Organizations that didn’t initially submit a Roster may be attem</w:t>
      </w:r>
      <w:r w:rsidR="00B502CA">
        <w:t xml:space="preserve">pting </w:t>
      </w:r>
      <w:r w:rsidR="00215C35">
        <w:t>to put one together now. To</w:t>
      </w:r>
      <w:r w:rsidR="00B502CA">
        <w:t xml:space="preserve"> reduce stress for all involved, w</w:t>
      </w:r>
      <w:r w:rsidR="00D40857">
        <w:t>e are extending the Roster Deadline from July 3</w:t>
      </w:r>
      <w:r w:rsidR="006A4308">
        <w:t>rd</w:t>
      </w:r>
      <w:r w:rsidR="00D40857">
        <w:t xml:space="preserve"> to Monday, July 10</w:t>
      </w:r>
      <w:r w:rsidR="006A4308">
        <w:t>th</w:t>
      </w:r>
      <w:r w:rsidR="00D40857">
        <w:t>, 2017!</w:t>
      </w:r>
    </w:p>
    <w:p w:rsidR="00D40857" w:rsidRDefault="00D40857" w:rsidP="00705494">
      <w:pPr>
        <w:spacing w:after="0" w:line="240" w:lineRule="auto"/>
      </w:pPr>
    </w:p>
    <w:p w:rsidR="00D40857" w:rsidRPr="00D04604" w:rsidRDefault="00D40857" w:rsidP="00705494">
      <w:pPr>
        <w:spacing w:after="0" w:line="240" w:lineRule="auto"/>
        <w:rPr>
          <w:b/>
        </w:rPr>
      </w:pPr>
      <w:r w:rsidRPr="00D04604">
        <w:rPr>
          <w:b/>
        </w:rPr>
        <w:t>Q: If our Organization is not making any changes to the Roster we initially submitted, must we submit the Roster again?</w:t>
      </w:r>
    </w:p>
    <w:p w:rsidR="00D40857" w:rsidRDefault="00D40857" w:rsidP="00705494">
      <w:pPr>
        <w:spacing w:after="0" w:line="240" w:lineRule="auto"/>
      </w:pPr>
      <w:r>
        <w:t>A: Yes, please!</w:t>
      </w:r>
    </w:p>
    <w:p w:rsidR="00D40857" w:rsidRDefault="00D40857" w:rsidP="00705494">
      <w:pPr>
        <w:spacing w:after="0" w:line="240" w:lineRule="auto"/>
      </w:pPr>
    </w:p>
    <w:p w:rsidR="00D40857" w:rsidRDefault="00D40857" w:rsidP="00705494">
      <w:pPr>
        <w:spacing w:after="0" w:line="240" w:lineRule="auto"/>
      </w:pPr>
      <w:r w:rsidRPr="00D04604">
        <w:rPr>
          <w:b/>
        </w:rPr>
        <w:t xml:space="preserve">Q: Our Organization did not initially submit a Roster because we were concerned about the </w:t>
      </w:r>
      <w:r w:rsidR="00902E90" w:rsidRPr="00D04604">
        <w:rPr>
          <w:b/>
        </w:rPr>
        <w:t>arena surface. Can we</w:t>
      </w:r>
      <w:r w:rsidRPr="00D04604">
        <w:rPr>
          <w:b/>
        </w:rPr>
        <w:t xml:space="preserve"> submit a Roster </w:t>
      </w:r>
      <w:r w:rsidR="00902E90" w:rsidRPr="00D04604">
        <w:rPr>
          <w:b/>
        </w:rPr>
        <w:t xml:space="preserve">now and </w:t>
      </w:r>
      <w:r w:rsidRPr="00D04604">
        <w:rPr>
          <w:b/>
        </w:rPr>
        <w:t>participate at DACOF in September?</w:t>
      </w:r>
    </w:p>
    <w:p w:rsidR="00D40857" w:rsidRDefault="00D40857" w:rsidP="00705494">
      <w:pPr>
        <w:spacing w:after="0" w:line="240" w:lineRule="auto"/>
      </w:pPr>
      <w:r>
        <w:t>A: Yes!</w:t>
      </w:r>
    </w:p>
    <w:p w:rsidR="00D40857" w:rsidRDefault="00D40857" w:rsidP="00705494">
      <w:pPr>
        <w:spacing w:after="0" w:line="240" w:lineRule="auto"/>
      </w:pPr>
    </w:p>
    <w:p w:rsidR="00D40857" w:rsidRPr="00D04604" w:rsidRDefault="00D40857" w:rsidP="00705494">
      <w:pPr>
        <w:spacing w:after="0" w:line="240" w:lineRule="auto"/>
        <w:rPr>
          <w:b/>
        </w:rPr>
      </w:pPr>
      <w:r w:rsidRPr="00D04604">
        <w:rPr>
          <w:b/>
        </w:rPr>
        <w:t>Q: Where should the new Rosters be sent?</w:t>
      </w:r>
    </w:p>
    <w:p w:rsidR="00902E90" w:rsidRDefault="00902E90" w:rsidP="00705494">
      <w:pPr>
        <w:spacing w:after="0" w:line="240" w:lineRule="auto"/>
      </w:pPr>
      <w:r>
        <w:t xml:space="preserve">A: Rosters should </w:t>
      </w:r>
      <w:r w:rsidR="00806592">
        <w:t xml:space="preserve">be provided </w:t>
      </w:r>
      <w:r w:rsidR="008E79B8">
        <w:t xml:space="preserve">in alphabetical order, last name first, </w:t>
      </w:r>
      <w:r w:rsidR="009432E2">
        <w:t>via email</w:t>
      </w:r>
      <w:r>
        <w:t xml:space="preserve"> to our DACOF Secretary, Rhonda Koeske. Rhonda’s email address is: </w:t>
      </w:r>
      <w:hyperlink r:id="rId4" w:history="1">
        <w:r w:rsidRPr="00686699">
          <w:rPr>
            <w:rStyle w:val="Hyperlink"/>
          </w:rPr>
          <w:t>adchtack@gmail.com</w:t>
        </w:r>
      </w:hyperlink>
    </w:p>
    <w:p w:rsidR="00902E90" w:rsidRDefault="00902E90" w:rsidP="00705494">
      <w:pPr>
        <w:spacing w:after="0" w:line="240" w:lineRule="auto"/>
      </w:pPr>
    </w:p>
    <w:p w:rsidR="00902E90" w:rsidRPr="00D04604" w:rsidRDefault="00EE161F" w:rsidP="00705494">
      <w:pPr>
        <w:spacing w:after="0" w:line="240" w:lineRule="auto"/>
        <w:rPr>
          <w:b/>
        </w:rPr>
      </w:pPr>
      <w:r w:rsidRPr="00D04604">
        <w:rPr>
          <w:b/>
        </w:rPr>
        <w:t xml:space="preserve">Q: Will </w:t>
      </w:r>
      <w:r w:rsidR="00B502CA" w:rsidRPr="00D04604">
        <w:rPr>
          <w:b/>
        </w:rPr>
        <w:t>our Team(s) need to complete all new Entry Form</w:t>
      </w:r>
      <w:r w:rsidR="00647CFE">
        <w:rPr>
          <w:b/>
        </w:rPr>
        <w:t>s, Signature Agreement Forms,</w:t>
      </w:r>
      <w:r w:rsidR="00B502CA" w:rsidRPr="00D04604">
        <w:rPr>
          <w:b/>
        </w:rPr>
        <w:t xml:space="preserve"> Financial Forms</w:t>
      </w:r>
      <w:r w:rsidR="009432E2" w:rsidRPr="00D04604">
        <w:rPr>
          <w:b/>
        </w:rPr>
        <w:t xml:space="preserve"> – and submit new payment(s)</w:t>
      </w:r>
      <w:r w:rsidR="00B502CA" w:rsidRPr="00D04604">
        <w:rPr>
          <w:b/>
        </w:rPr>
        <w:t>?</w:t>
      </w:r>
    </w:p>
    <w:p w:rsidR="00B502CA" w:rsidRDefault="00B502CA" w:rsidP="00705494">
      <w:pPr>
        <w:spacing w:after="0" w:line="240" w:lineRule="auto"/>
      </w:pPr>
      <w:r>
        <w:t>A: Yes!</w:t>
      </w:r>
    </w:p>
    <w:p w:rsidR="00B502CA" w:rsidRDefault="00B502CA" w:rsidP="00705494">
      <w:pPr>
        <w:spacing w:after="0" w:line="240" w:lineRule="auto"/>
      </w:pPr>
    </w:p>
    <w:p w:rsidR="00B502CA" w:rsidRPr="00D04604" w:rsidRDefault="00B502CA" w:rsidP="00705494">
      <w:pPr>
        <w:spacing w:after="0" w:line="240" w:lineRule="auto"/>
        <w:rPr>
          <w:b/>
        </w:rPr>
      </w:pPr>
      <w:r w:rsidRPr="00D04604">
        <w:rPr>
          <w:b/>
        </w:rPr>
        <w:t xml:space="preserve">Q: Will the </w:t>
      </w:r>
      <w:r w:rsidR="000556A8" w:rsidRPr="00D04604">
        <w:rPr>
          <w:b/>
        </w:rPr>
        <w:t>online</w:t>
      </w:r>
      <w:r w:rsidR="00D90D0B">
        <w:rPr>
          <w:b/>
        </w:rPr>
        <w:t xml:space="preserve"> Info Page Link,</w:t>
      </w:r>
      <w:r w:rsidR="000556A8" w:rsidRPr="00D04604">
        <w:rPr>
          <w:b/>
        </w:rPr>
        <w:t xml:space="preserve"> </w:t>
      </w:r>
      <w:r w:rsidRPr="00D04604">
        <w:rPr>
          <w:b/>
        </w:rPr>
        <w:t>Entry, Signature Agreement and Financial Forms be updated?</w:t>
      </w:r>
    </w:p>
    <w:p w:rsidR="00B502CA" w:rsidRDefault="00B502CA" w:rsidP="00705494">
      <w:pPr>
        <w:spacing w:after="0" w:line="240" w:lineRule="auto"/>
      </w:pPr>
      <w:r>
        <w:t xml:space="preserve">A: Yes! We are </w:t>
      </w:r>
      <w:r w:rsidR="008E79B8">
        <w:t>amending</w:t>
      </w:r>
      <w:r w:rsidR="00582331">
        <w:t xml:space="preserve"> the existing</w:t>
      </w:r>
      <w:r w:rsidR="00806592">
        <w:t xml:space="preserve"> forms with</w:t>
      </w:r>
      <w:r>
        <w:t xml:space="preserve"> the</w:t>
      </w:r>
      <w:r w:rsidR="00582331">
        <w:t xml:space="preserve"> relevant</w:t>
      </w:r>
      <w:r>
        <w:t xml:space="preserve"> “Revised”</w:t>
      </w:r>
      <w:r w:rsidR="005D3D67">
        <w:t xml:space="preserve"> dates. We expect the corrected forms </w:t>
      </w:r>
      <w:r>
        <w:t xml:space="preserve">will be </w:t>
      </w:r>
      <w:r w:rsidR="008E79B8">
        <w:t>available online</w:t>
      </w:r>
      <w:r>
        <w:t xml:space="preserve"> </w:t>
      </w:r>
      <w:r w:rsidR="00D815A9">
        <w:t xml:space="preserve">at dacof.com </w:t>
      </w:r>
      <w:r w:rsidR="008E79B8">
        <w:t>soon.</w:t>
      </w:r>
    </w:p>
    <w:p w:rsidR="005D3D67" w:rsidRDefault="005D3D67" w:rsidP="00705494">
      <w:pPr>
        <w:spacing w:after="0" w:line="240" w:lineRule="auto"/>
      </w:pPr>
    </w:p>
    <w:p w:rsidR="00582331" w:rsidRPr="00D04604" w:rsidRDefault="005D3D67" w:rsidP="00705494">
      <w:pPr>
        <w:spacing w:after="0" w:line="240" w:lineRule="auto"/>
        <w:rPr>
          <w:b/>
        </w:rPr>
      </w:pPr>
      <w:r w:rsidRPr="00D04604">
        <w:rPr>
          <w:b/>
        </w:rPr>
        <w:t>Q: When are the Signature Agreement Forms due?</w:t>
      </w:r>
    </w:p>
    <w:p w:rsidR="00B502CA" w:rsidRDefault="005D3D67" w:rsidP="00705494">
      <w:pPr>
        <w:spacing w:after="0" w:line="240" w:lineRule="auto"/>
      </w:pPr>
      <w:r>
        <w:t xml:space="preserve">A: The </w:t>
      </w:r>
      <w:r w:rsidR="004D600C">
        <w:t>Signature Agreement Forms will usually</w:t>
      </w:r>
      <w:r>
        <w:t xml:space="preserve"> be submitted with the Team Entry, Financial Form and checks</w:t>
      </w:r>
      <w:r w:rsidR="004D600C">
        <w:t>. If</w:t>
      </w:r>
      <w:r>
        <w:t xml:space="preserve"> all signatures are </w:t>
      </w:r>
      <w:r w:rsidR="004D600C">
        <w:t xml:space="preserve">not </w:t>
      </w:r>
      <w:r>
        <w:t xml:space="preserve">available by the </w:t>
      </w:r>
      <w:r w:rsidR="004D600C">
        <w:t>Early Bird Date of July 31</w:t>
      </w:r>
      <w:r w:rsidR="001F73F3">
        <w:t>st</w:t>
      </w:r>
      <w:r w:rsidR="004D600C">
        <w:t>, 2017, missing signatures can be submitted subsequently up until the Trial Closing Date of August 21</w:t>
      </w:r>
      <w:r w:rsidR="001F73F3">
        <w:t>st</w:t>
      </w:r>
      <w:r w:rsidR="00287616">
        <w:t>, 2017. P</w:t>
      </w:r>
      <w:r w:rsidR="004D600C">
        <w:t xml:space="preserve">lease remember… </w:t>
      </w:r>
      <w:r>
        <w:t xml:space="preserve">Signatures of </w:t>
      </w:r>
      <w:r w:rsidR="004D600C">
        <w:rPr>
          <w:u w:val="single"/>
        </w:rPr>
        <w:t>ALL</w:t>
      </w:r>
      <w:r w:rsidR="004D600C">
        <w:t xml:space="preserve"> H</w:t>
      </w:r>
      <w:r>
        <w:t xml:space="preserve">andlers and Workers </w:t>
      </w:r>
      <w:r w:rsidR="004D600C">
        <w:t>must</w:t>
      </w:r>
      <w:r>
        <w:t xml:space="preserve"> be submitted on the Signature Agreement Form. </w:t>
      </w:r>
      <w:r w:rsidR="004D600C">
        <w:t>A</w:t>
      </w:r>
      <w:r>
        <w:t>ll signatures ar</w:t>
      </w:r>
      <w:r w:rsidR="004D600C">
        <w:t xml:space="preserve">e not required on </w:t>
      </w:r>
      <w:r w:rsidR="00287616">
        <w:t>a single form. I</w:t>
      </w:r>
      <w:r>
        <w:t xml:space="preserve">f necessary, a separate agreement page may be used for </w:t>
      </w:r>
      <w:r w:rsidR="00287616">
        <w:lastRenderedPageBreak/>
        <w:t>each handler and worker. However, p</w:t>
      </w:r>
      <w:r>
        <w:t>lease use only as many agreement pages as necessary. ALL SIGNATURES MUST APPEAR ON THE SAME PAGE AS THE FULL AGREEMENT.</w:t>
      </w:r>
    </w:p>
    <w:p w:rsidR="004D600C" w:rsidRDefault="004D600C" w:rsidP="00705494">
      <w:pPr>
        <w:spacing w:after="0" w:line="240" w:lineRule="auto"/>
      </w:pPr>
    </w:p>
    <w:p w:rsidR="009432E2" w:rsidRPr="00D04604" w:rsidRDefault="009432E2" w:rsidP="00705494">
      <w:pPr>
        <w:spacing w:after="0" w:line="240" w:lineRule="auto"/>
        <w:rPr>
          <w:b/>
        </w:rPr>
      </w:pPr>
      <w:r w:rsidRPr="00D04604">
        <w:rPr>
          <w:b/>
        </w:rPr>
        <w:t>Q: Is the Board continuing to monitor developments regarding the Canine Influenza Virus outbreak?</w:t>
      </w:r>
    </w:p>
    <w:p w:rsidR="009432E2" w:rsidRDefault="009432E2" w:rsidP="00705494">
      <w:pPr>
        <w:spacing w:after="0" w:line="240" w:lineRule="auto"/>
      </w:pPr>
      <w:r>
        <w:t>A: Yes! We continue to monitor the situation and Bill has communicated directly with the University of Florida Veterinary Hospitals. Additionally, we have been communicating with clubs who have been holding their trials to find out what precautions they have been implementing, which hav</w:t>
      </w:r>
      <w:r w:rsidR="004F3376">
        <w:t>e worked well, which have not, what they might change for their next trial</w:t>
      </w:r>
      <w:r w:rsidR="00BA7FFC">
        <w:t>(s)</w:t>
      </w:r>
      <w:r w:rsidR="004F3376">
        <w:t>, and what</w:t>
      </w:r>
      <w:r w:rsidR="00E00FA6">
        <w:t xml:space="preserve"> practices</w:t>
      </w:r>
      <w:r w:rsidR="005370E9">
        <w:t xml:space="preserve"> may be good for DACOF to employ at our trial. We will monitor the situation closely </w:t>
      </w:r>
      <w:r w:rsidR="004F3376">
        <w:t>all the way up to our new trial dates in September.</w:t>
      </w:r>
      <w:r>
        <w:t xml:space="preserve"> </w:t>
      </w:r>
    </w:p>
    <w:p w:rsidR="009432E2" w:rsidRDefault="009432E2" w:rsidP="00705494">
      <w:pPr>
        <w:spacing w:after="0" w:line="240" w:lineRule="auto"/>
      </w:pPr>
    </w:p>
    <w:p w:rsidR="004D600C" w:rsidRPr="00D04604" w:rsidRDefault="004D600C" w:rsidP="00705494">
      <w:pPr>
        <w:spacing w:after="0" w:line="240" w:lineRule="auto"/>
        <w:rPr>
          <w:b/>
        </w:rPr>
      </w:pPr>
      <w:r w:rsidRPr="00D04604">
        <w:rPr>
          <w:b/>
        </w:rPr>
        <w:t>Q: What do I need to do if I had an RV Reservation?</w:t>
      </w:r>
    </w:p>
    <w:p w:rsidR="004D600C" w:rsidRDefault="004D600C" w:rsidP="00705494">
      <w:pPr>
        <w:spacing w:after="0" w:line="240" w:lineRule="auto"/>
      </w:pPr>
      <w:r>
        <w:t>A: If you want to keep your RV Reservation, nothing needs to be done! The only reason to contact Silver Spurs regarding an RV Reservation would be to cancel.</w:t>
      </w:r>
    </w:p>
    <w:p w:rsidR="004D600C" w:rsidRDefault="004D600C" w:rsidP="00705494">
      <w:pPr>
        <w:spacing w:after="0" w:line="240" w:lineRule="auto"/>
      </w:pPr>
    </w:p>
    <w:p w:rsidR="004D600C" w:rsidRPr="00D04604" w:rsidRDefault="004D600C" w:rsidP="00705494">
      <w:pPr>
        <w:spacing w:after="0" w:line="240" w:lineRule="auto"/>
        <w:rPr>
          <w:b/>
        </w:rPr>
      </w:pPr>
      <w:r w:rsidRPr="00D04604">
        <w:rPr>
          <w:b/>
        </w:rPr>
        <w:t>Q: What do I need to do if I had Hotel Reservations at the La</w:t>
      </w:r>
      <w:r w:rsidR="003D44A1">
        <w:rPr>
          <w:b/>
        </w:rPr>
        <w:t xml:space="preserve"> </w:t>
      </w:r>
      <w:r w:rsidRPr="00D04604">
        <w:rPr>
          <w:b/>
        </w:rPr>
        <w:t>Quinta?</w:t>
      </w:r>
    </w:p>
    <w:p w:rsidR="004D600C" w:rsidRDefault="004D600C" w:rsidP="00705494">
      <w:pPr>
        <w:spacing w:after="0" w:line="240" w:lineRule="auto"/>
      </w:pPr>
      <w:bookmarkStart w:id="2" w:name="_Hlk485742109"/>
      <w:r>
        <w:t>A: If you want to keep your La</w:t>
      </w:r>
      <w:r w:rsidR="003D44A1">
        <w:t xml:space="preserve"> </w:t>
      </w:r>
      <w:r>
        <w:t xml:space="preserve">Quinta Reservation, </w:t>
      </w:r>
      <w:r w:rsidR="004042EA">
        <w:t xml:space="preserve">and made your original reservation under the special reduced rate “DACOF Block” of rooms, </w:t>
      </w:r>
      <w:r>
        <w:t>nothing needs to be done! The only reason to contact La</w:t>
      </w:r>
      <w:r w:rsidR="003D44A1">
        <w:t xml:space="preserve"> </w:t>
      </w:r>
      <w:r>
        <w:t>Quinta regarding the reservation would be to cancel.</w:t>
      </w:r>
    </w:p>
    <w:bookmarkEnd w:id="2"/>
    <w:p w:rsidR="004F3376" w:rsidRDefault="004F3376" w:rsidP="00705494">
      <w:pPr>
        <w:spacing w:after="0" w:line="240" w:lineRule="auto"/>
      </w:pPr>
    </w:p>
    <w:p w:rsidR="004D600C" w:rsidRPr="00D04604" w:rsidRDefault="004D600C" w:rsidP="00705494">
      <w:pPr>
        <w:spacing w:after="0" w:line="240" w:lineRule="auto"/>
        <w:rPr>
          <w:b/>
        </w:rPr>
      </w:pPr>
      <w:r w:rsidRPr="00D04604">
        <w:rPr>
          <w:b/>
        </w:rPr>
        <w:t>Q: What do I need to do if I had Hotel Reservations at the Ramada?</w:t>
      </w:r>
    </w:p>
    <w:p w:rsidR="004D600C" w:rsidRDefault="004D600C" w:rsidP="00705494">
      <w:pPr>
        <w:spacing w:after="0" w:line="240" w:lineRule="auto"/>
        <w:rPr>
          <w:rFonts w:cstheme="minorHAnsi"/>
          <w:color w:val="1D2129"/>
          <w:shd w:val="clear" w:color="auto" w:fill="FFFFFF"/>
        </w:rPr>
      </w:pPr>
      <w:r>
        <w:t>A: Members who made</w:t>
      </w:r>
      <w:r w:rsidR="004C534C">
        <w:t xml:space="preserve"> Reservations at the Ramada</w:t>
      </w:r>
      <w:r w:rsidR="009432E2">
        <w:rPr>
          <w:rFonts w:ascii="Helvetica" w:hAnsi="Helvetica" w:cs="Helvetica"/>
          <w:color w:val="1D2129"/>
          <w:sz w:val="21"/>
          <w:szCs w:val="21"/>
          <w:shd w:val="clear" w:color="auto" w:fill="FFFFFF"/>
        </w:rPr>
        <w:t xml:space="preserve"> </w:t>
      </w:r>
      <w:r w:rsidR="009432E2" w:rsidRPr="009432E2">
        <w:rPr>
          <w:rFonts w:cstheme="minorHAnsi"/>
          <w:color w:val="1D2129"/>
          <w:shd w:val="clear" w:color="auto" w:fill="FFFFFF"/>
        </w:rPr>
        <w:t>will need to call and cancel their reservations, or they</w:t>
      </w:r>
      <w:r w:rsidR="009432E2">
        <w:rPr>
          <w:rFonts w:cstheme="minorHAnsi"/>
          <w:color w:val="1D2129"/>
          <w:shd w:val="clear" w:color="auto" w:fill="FFFFFF"/>
        </w:rPr>
        <w:t xml:space="preserve"> will be charged a one night no-</w:t>
      </w:r>
      <w:r w:rsidR="009432E2" w:rsidRPr="009432E2">
        <w:rPr>
          <w:rFonts w:cstheme="minorHAnsi"/>
          <w:color w:val="1D2129"/>
          <w:shd w:val="clear" w:color="auto" w:fill="FFFFFF"/>
        </w:rPr>
        <w:t>show</w:t>
      </w:r>
      <w:r w:rsidR="009432E2">
        <w:rPr>
          <w:rFonts w:cstheme="minorHAnsi"/>
          <w:color w:val="1D2129"/>
          <w:shd w:val="clear" w:color="auto" w:fill="FFFFFF"/>
        </w:rPr>
        <w:t xml:space="preserve"> fee</w:t>
      </w:r>
      <w:r w:rsidR="009432E2" w:rsidRPr="009432E2">
        <w:rPr>
          <w:rFonts w:cstheme="minorHAnsi"/>
          <w:color w:val="1D2129"/>
          <w:shd w:val="clear" w:color="auto" w:fill="FFFFFF"/>
        </w:rPr>
        <w:t>. Ramada will help re-book the new dates of September 22-24</w:t>
      </w:r>
      <w:r w:rsidR="004F3376">
        <w:rPr>
          <w:rFonts w:cstheme="minorHAnsi"/>
          <w:color w:val="1D2129"/>
          <w:shd w:val="clear" w:color="auto" w:fill="FFFFFF"/>
        </w:rPr>
        <w:t xml:space="preserve"> when you call</w:t>
      </w:r>
      <w:r w:rsidR="009432E2" w:rsidRPr="009432E2">
        <w:rPr>
          <w:rFonts w:cstheme="minorHAnsi"/>
          <w:color w:val="1D2129"/>
          <w:shd w:val="clear" w:color="auto" w:fill="FFFFFF"/>
        </w:rPr>
        <w:t>.</w:t>
      </w:r>
      <w:r w:rsidR="009432E2" w:rsidRPr="009432E2">
        <w:rPr>
          <w:rFonts w:cstheme="minorHAnsi"/>
          <w:color w:val="1D2129"/>
        </w:rPr>
        <w:t xml:space="preserve"> </w:t>
      </w:r>
      <w:r w:rsidR="004F3376">
        <w:rPr>
          <w:rFonts w:cstheme="minorHAnsi"/>
          <w:color w:val="1D2129"/>
        </w:rPr>
        <w:t>Their p</w:t>
      </w:r>
      <w:r w:rsidR="004F3376">
        <w:rPr>
          <w:rFonts w:cstheme="minorHAnsi"/>
          <w:color w:val="1D2129"/>
          <w:shd w:val="clear" w:color="auto" w:fill="FFFFFF"/>
        </w:rPr>
        <w:t>hone number is:</w:t>
      </w:r>
      <w:r w:rsidR="009432E2" w:rsidRPr="009432E2">
        <w:rPr>
          <w:rFonts w:cstheme="minorHAnsi"/>
          <w:color w:val="1D2129"/>
          <w:shd w:val="clear" w:color="auto" w:fill="FFFFFF"/>
        </w:rPr>
        <w:t xml:space="preserve"> 407-572-8680</w:t>
      </w:r>
    </w:p>
    <w:p w:rsidR="009432E2" w:rsidRDefault="009432E2" w:rsidP="00705494">
      <w:pPr>
        <w:spacing w:after="0" w:line="240" w:lineRule="auto"/>
        <w:rPr>
          <w:rFonts w:cstheme="minorHAnsi"/>
          <w:color w:val="1D2129"/>
          <w:shd w:val="clear" w:color="auto" w:fill="FFFFFF"/>
        </w:rPr>
      </w:pPr>
    </w:p>
    <w:p w:rsidR="009432E2" w:rsidRDefault="00D04604" w:rsidP="00705494">
      <w:pPr>
        <w:spacing w:after="0" w:line="240" w:lineRule="auto"/>
        <w:rPr>
          <w:rFonts w:cstheme="minorHAnsi"/>
        </w:rPr>
      </w:pPr>
      <w:r>
        <w:rPr>
          <w:rFonts w:cstheme="minorHAnsi"/>
        </w:rPr>
        <w:t>We hope this Q&amp;A has answere</w:t>
      </w:r>
      <w:r w:rsidR="00647CFE">
        <w:rPr>
          <w:rFonts w:cstheme="minorHAnsi"/>
        </w:rPr>
        <w:t>d most of your questions</w:t>
      </w:r>
      <w:r>
        <w:rPr>
          <w:rFonts w:cstheme="minorHAnsi"/>
        </w:rPr>
        <w:t>. We know new questions wil</w:t>
      </w:r>
      <w:r w:rsidR="00E64586">
        <w:rPr>
          <w:rFonts w:cstheme="minorHAnsi"/>
        </w:rPr>
        <w:t>l</w:t>
      </w:r>
      <w:r w:rsidR="00BA7FFC">
        <w:rPr>
          <w:rFonts w:cstheme="minorHAnsi"/>
        </w:rPr>
        <w:t xml:space="preserve"> arise and we’</w:t>
      </w:r>
      <w:r>
        <w:rPr>
          <w:rFonts w:cstheme="minorHAnsi"/>
        </w:rPr>
        <w:t xml:space="preserve">ll </w:t>
      </w:r>
      <w:r w:rsidR="00E64586">
        <w:rPr>
          <w:rFonts w:cstheme="minorHAnsi"/>
        </w:rPr>
        <w:t>communicate answers to the best of our ability, as quickly as possible.</w:t>
      </w:r>
    </w:p>
    <w:p w:rsidR="00E64586" w:rsidRDefault="00E64586" w:rsidP="00705494">
      <w:pPr>
        <w:spacing w:after="0" w:line="240" w:lineRule="auto"/>
        <w:rPr>
          <w:rFonts w:cstheme="minorHAnsi"/>
        </w:rPr>
      </w:pPr>
    </w:p>
    <w:p w:rsidR="00E64586" w:rsidRDefault="00E64586" w:rsidP="00705494">
      <w:pPr>
        <w:spacing w:after="0" w:line="240" w:lineRule="auto"/>
        <w:rPr>
          <w:rFonts w:cstheme="minorHAnsi"/>
        </w:rPr>
      </w:pPr>
      <w:r>
        <w:rPr>
          <w:rFonts w:cstheme="minorHAnsi"/>
        </w:rPr>
        <w:t>We’re looking forward to receiving everyone’s newly submitted Rosters and to the best DACOF yet!</w:t>
      </w:r>
    </w:p>
    <w:p w:rsidR="00E64586" w:rsidRDefault="00E64586" w:rsidP="00705494">
      <w:pPr>
        <w:spacing w:after="0" w:line="240" w:lineRule="auto"/>
        <w:rPr>
          <w:rFonts w:cstheme="minorHAnsi"/>
        </w:rPr>
      </w:pPr>
    </w:p>
    <w:p w:rsidR="00E64586" w:rsidRPr="009432E2" w:rsidRDefault="00BA7FFC" w:rsidP="00705494">
      <w:pPr>
        <w:spacing w:after="0" w:line="240" w:lineRule="auto"/>
        <w:rPr>
          <w:rFonts w:cstheme="minorHAnsi"/>
        </w:rPr>
      </w:pPr>
      <w:r>
        <w:rPr>
          <w:rFonts w:cstheme="minorHAnsi"/>
        </w:rPr>
        <w:t>Bill &amp; the Board</w:t>
      </w:r>
      <w:bookmarkEnd w:id="0"/>
    </w:p>
    <w:sectPr w:rsidR="00E64586" w:rsidRPr="00943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94"/>
    <w:rsid w:val="000556A8"/>
    <w:rsid w:val="001A0A5F"/>
    <w:rsid w:val="001F73F3"/>
    <w:rsid w:val="00215C35"/>
    <w:rsid w:val="00287616"/>
    <w:rsid w:val="003D44A1"/>
    <w:rsid w:val="004042EA"/>
    <w:rsid w:val="004C534C"/>
    <w:rsid w:val="004D600C"/>
    <w:rsid w:val="004F3376"/>
    <w:rsid w:val="005370E9"/>
    <w:rsid w:val="00582331"/>
    <w:rsid w:val="005D3D67"/>
    <w:rsid w:val="00647CFE"/>
    <w:rsid w:val="006A4308"/>
    <w:rsid w:val="00705494"/>
    <w:rsid w:val="00806592"/>
    <w:rsid w:val="008E79B8"/>
    <w:rsid w:val="00902E90"/>
    <w:rsid w:val="009432E2"/>
    <w:rsid w:val="009C01E6"/>
    <w:rsid w:val="009D7D88"/>
    <w:rsid w:val="00B310FE"/>
    <w:rsid w:val="00B502CA"/>
    <w:rsid w:val="00BA7FFC"/>
    <w:rsid w:val="00BD13F8"/>
    <w:rsid w:val="00BD7E6A"/>
    <w:rsid w:val="00D04604"/>
    <w:rsid w:val="00D40857"/>
    <w:rsid w:val="00D815A9"/>
    <w:rsid w:val="00D90D0B"/>
    <w:rsid w:val="00E00FA6"/>
    <w:rsid w:val="00E64586"/>
    <w:rsid w:val="00ED292D"/>
    <w:rsid w:val="00EE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2221"/>
  <w15:chartTrackingRefBased/>
  <w15:docId w15:val="{D0850A27-8EC1-498F-A227-3DD50BB7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E90"/>
    <w:rPr>
      <w:color w:val="0563C1" w:themeColor="hyperlink"/>
      <w:u w:val="single"/>
    </w:rPr>
  </w:style>
  <w:style w:type="character" w:styleId="UnresolvedMention">
    <w:name w:val="Unresolved Mention"/>
    <w:basedOn w:val="DefaultParagraphFont"/>
    <w:uiPriority w:val="99"/>
    <w:semiHidden/>
    <w:unhideWhenUsed/>
    <w:rsid w:val="00902E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chta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New</dc:creator>
  <cp:keywords/>
  <dc:description/>
  <cp:lastModifiedBy>Bill New</cp:lastModifiedBy>
  <cp:revision>19</cp:revision>
  <dcterms:created xsi:type="dcterms:W3CDTF">2017-06-20T15:47:00Z</dcterms:created>
  <dcterms:modified xsi:type="dcterms:W3CDTF">2017-06-21T00:38:00Z</dcterms:modified>
</cp:coreProperties>
</file>